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B5" w:rsidRDefault="000269B5" w:rsidP="000269B5">
      <w:pPr>
        <w:spacing w:after="0" w:line="240" w:lineRule="auto"/>
        <w:ind w:left="6373"/>
        <w:jc w:val="both"/>
        <w:rPr>
          <w:rFonts w:ascii="Calibri" w:hAnsi="Calibri" w:cs="Calibri"/>
          <w:i/>
          <w:sz w:val="16"/>
          <w:szCs w:val="16"/>
        </w:rPr>
      </w:pPr>
      <w:r w:rsidRPr="000269B5">
        <w:rPr>
          <w:rFonts w:ascii="Calibri" w:hAnsi="Calibri" w:cs="Calibri"/>
          <w:i/>
          <w:sz w:val="16"/>
          <w:szCs w:val="16"/>
        </w:rPr>
        <w:t xml:space="preserve">Załącznik </w:t>
      </w:r>
      <w:r w:rsidR="0067313D">
        <w:rPr>
          <w:rFonts w:ascii="Calibri" w:hAnsi="Calibri" w:cs="Calibri"/>
          <w:i/>
          <w:sz w:val="16"/>
          <w:szCs w:val="16"/>
        </w:rPr>
        <w:t xml:space="preserve">Nr 2 </w:t>
      </w:r>
    </w:p>
    <w:p w:rsidR="0067313D" w:rsidRDefault="0067313D" w:rsidP="003A63DA">
      <w:pPr>
        <w:spacing w:after="0" w:line="240" w:lineRule="auto"/>
        <w:ind w:left="5664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do</w:t>
      </w:r>
      <w:r w:rsidR="006942DF">
        <w:rPr>
          <w:rFonts w:ascii="Calibri" w:hAnsi="Calibri" w:cs="Calibri"/>
          <w:i/>
          <w:sz w:val="18"/>
          <w:szCs w:val="18"/>
        </w:rPr>
        <w:t xml:space="preserve"> </w:t>
      </w:r>
      <w:r w:rsidR="00E9642F">
        <w:rPr>
          <w:rFonts w:ascii="Calibri" w:hAnsi="Calibri" w:cs="Calibri"/>
          <w:i/>
          <w:sz w:val="18"/>
          <w:szCs w:val="18"/>
        </w:rPr>
        <w:t>Uchwały Nr 488</w:t>
      </w:r>
      <w:r w:rsidR="00DF53BD">
        <w:rPr>
          <w:rFonts w:ascii="Calibri" w:hAnsi="Calibri" w:cs="Calibri"/>
          <w:i/>
          <w:sz w:val="18"/>
          <w:szCs w:val="18"/>
        </w:rPr>
        <w:t>/2017</w:t>
      </w:r>
      <w:r>
        <w:rPr>
          <w:rFonts w:ascii="Calibri" w:hAnsi="Calibri" w:cs="Calibri"/>
          <w:i/>
          <w:sz w:val="18"/>
          <w:szCs w:val="18"/>
        </w:rPr>
        <w:t xml:space="preserve"> Zarządu Powiatu </w:t>
      </w:r>
      <w:r>
        <w:rPr>
          <w:rFonts w:ascii="Calibri" w:hAnsi="Calibri" w:cs="Calibri"/>
          <w:i/>
          <w:sz w:val="18"/>
          <w:szCs w:val="18"/>
        </w:rPr>
        <w:br/>
      </w:r>
      <w:r w:rsidR="00696A0D">
        <w:rPr>
          <w:rFonts w:ascii="Calibri" w:hAnsi="Calibri" w:cs="Calibri"/>
          <w:i/>
          <w:sz w:val="18"/>
          <w:szCs w:val="18"/>
        </w:rPr>
        <w:t>Częstochowskiego</w:t>
      </w:r>
      <w:r w:rsidR="00E9642F">
        <w:rPr>
          <w:rFonts w:ascii="Calibri" w:hAnsi="Calibri" w:cs="Calibri"/>
          <w:i/>
          <w:sz w:val="18"/>
          <w:szCs w:val="18"/>
        </w:rPr>
        <w:t xml:space="preserve"> z dnia 8 lutego </w:t>
      </w:r>
      <w:r w:rsidR="00DF53BD">
        <w:rPr>
          <w:rFonts w:ascii="Calibri" w:hAnsi="Calibri" w:cs="Calibri"/>
          <w:i/>
          <w:sz w:val="18"/>
          <w:szCs w:val="18"/>
        </w:rPr>
        <w:t>2017 r.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="00E9642F">
        <w:rPr>
          <w:rFonts w:ascii="Calibri" w:hAnsi="Calibri" w:cs="Calibri"/>
          <w:i/>
          <w:sz w:val="18"/>
          <w:szCs w:val="18"/>
        </w:rPr>
        <w:br/>
        <w:t xml:space="preserve">w </w:t>
      </w:r>
      <w:r>
        <w:rPr>
          <w:rFonts w:ascii="Calibri" w:hAnsi="Calibri" w:cs="Calibri"/>
          <w:i/>
          <w:sz w:val="18"/>
          <w:szCs w:val="18"/>
        </w:rPr>
        <w:t>sprawie zasad przyznawania dofinansowania do wypoczynku poza miejscem zamieszkania dzieci przebywający</w:t>
      </w:r>
      <w:r w:rsidR="00696A0D">
        <w:rPr>
          <w:rFonts w:ascii="Calibri" w:hAnsi="Calibri" w:cs="Calibri"/>
          <w:i/>
          <w:sz w:val="18"/>
          <w:szCs w:val="18"/>
        </w:rPr>
        <w:t xml:space="preserve">ch w rodzinach zastępczych </w:t>
      </w:r>
      <w:r w:rsidR="00DF53BD">
        <w:rPr>
          <w:rFonts w:ascii="Calibri" w:hAnsi="Calibri" w:cs="Calibri"/>
          <w:i/>
          <w:sz w:val="18"/>
          <w:szCs w:val="18"/>
        </w:rPr>
        <w:t>w 2017</w:t>
      </w:r>
      <w:r w:rsidR="006942DF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 roku</w:t>
      </w:r>
    </w:p>
    <w:p w:rsidR="0046364A" w:rsidRPr="000269B5" w:rsidRDefault="0046364A" w:rsidP="00501899">
      <w:pPr>
        <w:spacing w:after="0" w:line="240" w:lineRule="auto"/>
        <w:ind w:left="6373"/>
        <w:jc w:val="both"/>
        <w:rPr>
          <w:rFonts w:ascii="Calibri" w:hAnsi="Calibri" w:cs="Calibri"/>
          <w:i/>
          <w:sz w:val="16"/>
          <w:szCs w:val="16"/>
        </w:rPr>
      </w:pPr>
    </w:p>
    <w:tbl>
      <w:tblPr>
        <w:tblW w:w="9875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75"/>
      </w:tblGrid>
      <w:tr w:rsidR="002A20FE" w:rsidRPr="00B17B96" w:rsidTr="00CC520E">
        <w:trPr>
          <w:trHeight w:val="10278"/>
        </w:trPr>
        <w:tc>
          <w:tcPr>
            <w:tcW w:w="9875" w:type="dxa"/>
            <w:tcBorders>
              <w:top w:val="nil"/>
              <w:left w:val="nil"/>
              <w:bottom w:val="nil"/>
              <w:right w:val="nil"/>
            </w:tcBorders>
          </w:tcPr>
          <w:p w:rsidR="003240D4" w:rsidRPr="00370E53" w:rsidRDefault="008C1319" w:rsidP="007F29C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  <w:r w:rsidRPr="00370E53"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  <w:t>…………………………………………………………</w:t>
            </w:r>
            <w:r w:rsidR="007F29CD" w:rsidRPr="00370E53"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  <w:t>…………………………</w:t>
            </w:r>
          </w:p>
          <w:p w:rsidR="007E22A8" w:rsidRPr="00921936" w:rsidRDefault="003240D4" w:rsidP="007E22A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               (imię i nazwisko wnioskodawcy)                                                 </w:t>
            </w:r>
          </w:p>
          <w:p w:rsidR="0046364A" w:rsidRDefault="0046364A" w:rsidP="009219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3240D4" w:rsidRPr="0046364A" w:rsidRDefault="002A20FE" w:rsidP="009219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92193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…………………………………………………</w:t>
            </w:r>
            <w:r w:rsidR="007F29C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……………………………</w:t>
            </w:r>
          </w:p>
          <w:p w:rsidR="002A20FE" w:rsidRPr="00921936" w:rsidRDefault="006942DF" w:rsidP="00370E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                                </w:t>
            </w:r>
            <w:r w:rsidR="002A20FE" w:rsidRPr="0092193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(adres)</w:t>
            </w:r>
          </w:p>
          <w:p w:rsidR="00370E53" w:rsidRDefault="00370E53" w:rsidP="007F29CD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2A20FE" w:rsidRPr="00921936" w:rsidRDefault="002A20FE" w:rsidP="007F29CD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92193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………………………………………………………</w:t>
            </w:r>
            <w:r w:rsidR="007F29C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……………………………                  </w:t>
            </w:r>
          </w:p>
          <w:p w:rsidR="002A20FE" w:rsidRPr="00921936" w:rsidRDefault="002A20FE" w:rsidP="009219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921936" w:rsidRDefault="002A20FE" w:rsidP="0092193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92193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……………………………………………………</w:t>
            </w:r>
            <w:r w:rsidR="007F29C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………………………………</w:t>
            </w:r>
            <w:r w:rsidRPr="00921936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ab/>
            </w:r>
            <w:r w:rsidRPr="00921936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ab/>
            </w:r>
            <w:r w:rsidRPr="00921936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ab/>
            </w:r>
            <w:r w:rsidRPr="00921936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ab/>
            </w:r>
          </w:p>
          <w:p w:rsidR="000269B5" w:rsidRPr="00BA5276" w:rsidRDefault="00921936" w:rsidP="0002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2193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r w:rsidR="006942D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                   </w:t>
            </w:r>
            <w:r w:rsidRPr="0092193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(numer telefonu)</w:t>
            </w:r>
            <w:r w:rsidRPr="0092193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="006942D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</w:t>
            </w:r>
            <w:r w:rsidR="000269B5" w:rsidRPr="00BA5276">
              <w:rPr>
                <w:rFonts w:ascii="Calibri" w:eastAsia="Calibri" w:hAnsi="Calibri" w:cs="Times New Roman"/>
                <w:lang w:eastAsia="en-US"/>
              </w:rPr>
              <w:t>POWIATOWE CENTRUM</w:t>
            </w:r>
          </w:p>
          <w:p w:rsidR="000269B5" w:rsidRPr="00BA5276" w:rsidRDefault="000269B5" w:rsidP="0002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A5276">
              <w:rPr>
                <w:rFonts w:ascii="Calibri" w:eastAsia="Calibri" w:hAnsi="Calibri" w:cs="Times New Roman"/>
                <w:lang w:eastAsia="en-US"/>
              </w:rPr>
              <w:t xml:space="preserve">                                                                                                                               POMOCY RODZINIE</w:t>
            </w:r>
          </w:p>
          <w:p w:rsidR="000269B5" w:rsidRPr="00BA5276" w:rsidRDefault="006942DF" w:rsidP="0002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                                                                                                                              </w:t>
            </w:r>
            <w:r w:rsidR="00DD0BC5" w:rsidRPr="00BA5276">
              <w:rPr>
                <w:rFonts w:ascii="Calibri" w:eastAsia="Calibri" w:hAnsi="Calibri" w:cs="Times New Roman"/>
                <w:lang w:eastAsia="en-US"/>
              </w:rPr>
              <w:t>ul. Jana III Sobieskiego 9</w:t>
            </w:r>
          </w:p>
          <w:p w:rsidR="000269B5" w:rsidRPr="00BA5276" w:rsidRDefault="006942DF" w:rsidP="0002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                                                                                                                              </w:t>
            </w:r>
            <w:r w:rsidR="00DD0BC5" w:rsidRPr="00BA5276">
              <w:rPr>
                <w:rFonts w:ascii="Calibri" w:eastAsia="Calibri" w:hAnsi="Calibri" w:cs="Times New Roman"/>
                <w:lang w:eastAsia="en-US"/>
              </w:rPr>
              <w:t>42 – 200 Częstochowa</w:t>
            </w:r>
          </w:p>
          <w:p w:rsidR="00921936" w:rsidRDefault="00921936" w:rsidP="0092193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  <w:p w:rsidR="00501899" w:rsidRPr="0067313D" w:rsidRDefault="006942DF" w:rsidP="0067313D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                               </w:t>
            </w:r>
            <w:r w:rsidR="00BF6AFC" w:rsidRPr="00370E5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WNIOSEK O PRZYZNANIE </w:t>
            </w:r>
            <w:r w:rsidR="003240D4" w:rsidRPr="00370E5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DOFINANSOWANIA DO WYPOCZYNKU</w:t>
            </w:r>
            <w:r w:rsidR="0050189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POZA MIEJSCEM ZAMIESZKANIA </w:t>
            </w:r>
          </w:p>
          <w:p w:rsidR="003240D4" w:rsidRPr="00370E53" w:rsidRDefault="006942DF" w:rsidP="003240D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                                                               </w:t>
            </w:r>
            <w:r w:rsidR="000B3CCB" w:rsidRPr="00370E5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DZIECKA </w:t>
            </w:r>
            <w:r w:rsidR="00370E5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PRZEBYWAJĄCEGO W RODZINIE ZASTĘPCZEJ</w:t>
            </w:r>
          </w:p>
          <w:p w:rsidR="00BF6AFC" w:rsidRDefault="00BF6AFC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CC520E" w:rsidRDefault="00BF6AFC" w:rsidP="00D24535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Na podstawie art. 83 ust. 1 pkt </w:t>
            </w:r>
            <w:r w:rsidR="00CC520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ustawy z dnia 9 czerwca 2011</w:t>
            </w:r>
            <w:r w:rsidR="00CC520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roku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o wspieraniu rodziny i systemie pieczy zastępczej</w:t>
            </w:r>
            <w:r w:rsidR="003C2C42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="008D6A3B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(</w:t>
            </w:r>
            <w:r w:rsidR="00F9612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j. t. Dz. U. z</w:t>
            </w:r>
            <w:r w:rsidR="00DF53B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2016 r., poz. 575</w:t>
            </w:r>
            <w:r w:rsidR="006942DF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z </w:t>
            </w:r>
            <w:proofErr w:type="spellStart"/>
            <w:r w:rsidR="006942DF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późn</w:t>
            </w:r>
            <w:proofErr w:type="spellEnd"/>
            <w:r w:rsidR="006942DF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. zm.</w:t>
            </w:r>
            <w:r w:rsidR="00CC520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)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proszę o przyznanie </w:t>
            </w:r>
            <w:r w:rsidR="00CC520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dofinansowania do wypoczynku poza miejscem zamieszkania dziecka …………</w:t>
            </w:r>
            <w:r w:rsidR="00F9612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…………………………………………………………ur. </w:t>
            </w:r>
            <w:r w:rsidR="00CC520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…………………………………………………………….</w:t>
            </w:r>
          </w:p>
          <w:p w:rsidR="0050667E" w:rsidRDefault="0050667E" w:rsidP="0050667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                   </w:t>
            </w:r>
            <w:r w:rsidR="00A46205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                                                    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(imię i nazwisko dziecka)</w:t>
            </w:r>
          </w:p>
          <w:p w:rsidR="00BF6AFC" w:rsidRPr="0050667E" w:rsidRDefault="0050667E" w:rsidP="0050667E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dla którego jestem rodziną zastępczą: spokrewnioną/niezawodową</w:t>
            </w:r>
            <w:r w:rsidR="008D6A3B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/zawodową</w:t>
            </w:r>
            <w:r w:rsidR="00E4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*</w:t>
            </w:r>
          </w:p>
          <w:p w:rsidR="00BF6AFC" w:rsidRPr="00A46205" w:rsidRDefault="00A46205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                                                                      </w:t>
            </w:r>
            <w:r w:rsidR="00BF6AFC" w:rsidRPr="00A4620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U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F6AFC" w:rsidRPr="00A4620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z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F6AFC" w:rsidRPr="00A4620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F6AFC" w:rsidRPr="00A4620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s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F6AFC" w:rsidRPr="00A4620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F6AFC" w:rsidRPr="00A4620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d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F6AFC" w:rsidRPr="00A4620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n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F6AFC" w:rsidRPr="00A4620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F6AFC" w:rsidRPr="00A4620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e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F6AFC" w:rsidRPr="00A4620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n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F6AFC" w:rsidRPr="00A4620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F6AFC" w:rsidRPr="00A4620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e</w:t>
            </w:r>
          </w:p>
          <w:p w:rsidR="0050667E" w:rsidRPr="0050667E" w:rsidRDefault="0050667E" w:rsidP="00D24535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0667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(określenie miejsca, terminu, formy wypoczynku i kosztów)</w:t>
            </w:r>
          </w:p>
          <w:p w:rsidR="00B11069" w:rsidRDefault="00B11069" w:rsidP="00D24535">
            <w:pPr>
              <w:spacing w:after="0" w:line="36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D24535" w:rsidRDefault="00D24535" w:rsidP="00D24535">
            <w:pPr>
              <w:spacing w:after="0" w:line="36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D24535" w:rsidRDefault="00D24535" w:rsidP="00D24535">
            <w:pPr>
              <w:spacing w:after="0" w:line="36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D24535" w:rsidRDefault="00D24535" w:rsidP="00D24535">
            <w:pPr>
              <w:spacing w:after="0" w:line="36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D24535" w:rsidRDefault="00D24535" w:rsidP="00D24535">
            <w:pPr>
              <w:spacing w:after="0" w:line="36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………………………………………………………………………………………</w:t>
            </w:r>
            <w:r w:rsidR="0050667E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…………………………………………………………………………………</w:t>
            </w:r>
          </w:p>
          <w:p w:rsidR="00D24535" w:rsidRDefault="00D24535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Proszę o wypłatę </w:t>
            </w:r>
            <w:r w:rsidR="0050667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dofinansowania do wypoczynku dziecka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w formie przelewu na konto w banku:</w:t>
            </w:r>
          </w:p>
          <w:p w:rsidR="00D24535" w:rsidRDefault="00D24535" w:rsidP="00D24535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………………………………………………………………………………………………………………………………………………………………………………………...</w:t>
            </w:r>
          </w:p>
          <w:p w:rsidR="00D24535" w:rsidRDefault="00D24535" w:rsidP="00D24535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………………………………………………………………………………………………………………………………………………………………………………………..</w:t>
            </w:r>
          </w:p>
          <w:p w:rsidR="0050667E" w:rsidRDefault="00D24535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D24535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(nazwa banku i numer konta)</w:t>
            </w:r>
          </w:p>
          <w:p w:rsidR="000269B5" w:rsidRPr="00370E53" w:rsidRDefault="000269B5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D24535" w:rsidRDefault="0050667E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</w:pPr>
            <w:r w:rsidRPr="000B3CCB"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>Równocześnie oświadczam, że zapoznałam/</w:t>
            </w:r>
            <w:proofErr w:type="spellStart"/>
            <w:r w:rsidRPr="000B3CCB"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>łem</w:t>
            </w:r>
            <w:proofErr w:type="spellEnd"/>
            <w:r w:rsidRPr="000B3CCB"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 xml:space="preserve"> się z „Zasadami</w:t>
            </w:r>
            <w:r w:rsidR="00A46205"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792E89"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>przyznawania dofinansowania do wypoczynku poza miejscem zamieszkania dziec</w:t>
            </w:r>
            <w:r w:rsidR="008B640E"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 xml:space="preserve">i </w:t>
            </w:r>
            <w:r w:rsidR="00792E89"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>przebywającyc</w:t>
            </w:r>
            <w:r w:rsidR="00DF53BD"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>h w rodzinach zastępczych w 2017</w:t>
            </w:r>
            <w:r w:rsidR="00792E89"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 xml:space="preserve"> roku” i </w:t>
            </w:r>
            <w:r w:rsidR="00ED7D1F"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>w pełni je akceptuję.</w:t>
            </w:r>
          </w:p>
          <w:p w:rsidR="000269B5" w:rsidRDefault="000269B5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</w:pPr>
          </w:p>
          <w:p w:rsidR="000269B5" w:rsidRDefault="000269B5" w:rsidP="000269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……………………………………………………………….</w:t>
            </w:r>
          </w:p>
          <w:p w:rsidR="000269B5" w:rsidRDefault="000269B5" w:rsidP="000269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(data, czytelny podpis)</w:t>
            </w:r>
          </w:p>
          <w:p w:rsidR="000269B5" w:rsidRDefault="000269B5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</w:pPr>
          </w:p>
          <w:p w:rsidR="00792E89" w:rsidRPr="000B3CCB" w:rsidRDefault="00792E89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>Oświadczam, że nie korzystałam/</w:t>
            </w:r>
            <w:proofErr w:type="spellStart"/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>łem</w:t>
            </w:r>
            <w:proofErr w:type="spellEnd"/>
            <w:r w:rsidR="00DF53BD"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 xml:space="preserve"> w 2017</w:t>
            </w:r>
            <w:r w:rsidR="00E45D0A"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 xml:space="preserve"> roku </w:t>
            </w:r>
            <w:r w:rsidR="00A46205"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 xml:space="preserve">i </w:t>
            </w:r>
            <w:r w:rsidR="00E45D0A"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>nie będę korzystała/</w:t>
            </w:r>
            <w:proofErr w:type="spellStart"/>
            <w:r w:rsidR="00E45D0A"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>ał</w:t>
            </w:r>
            <w:proofErr w:type="spellEnd"/>
            <w:r w:rsidR="00A46205"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  <w:t>z innych źródeł dofinansowania do wypoczynku dziecka.</w:t>
            </w:r>
          </w:p>
          <w:p w:rsidR="000B3CCB" w:rsidRDefault="00900078" w:rsidP="000B3CC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br/>
            </w:r>
            <w:r w:rsidR="00A46205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</w:t>
            </w:r>
            <w:r w:rsidR="000B3CCB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……………………………………………………………….</w:t>
            </w:r>
          </w:p>
          <w:p w:rsidR="000B3CCB" w:rsidRDefault="000B3CCB" w:rsidP="000B3CC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(data, czytelny podpis)</w:t>
            </w:r>
          </w:p>
          <w:p w:rsidR="000269B5" w:rsidRDefault="000269B5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0269B5" w:rsidRDefault="000269B5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50667E" w:rsidRDefault="000269B5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Z</w:t>
            </w:r>
            <w:r w:rsidR="00792E89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ałączników – szt.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…</w:t>
            </w:r>
          </w:p>
          <w:p w:rsidR="00792E89" w:rsidRDefault="00792E89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- faktura</w:t>
            </w:r>
          </w:p>
          <w:p w:rsidR="00792E89" w:rsidRDefault="00792E89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- rachunek</w:t>
            </w:r>
          </w:p>
          <w:p w:rsidR="00792E89" w:rsidRDefault="0046364A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- przelew bankowy</w:t>
            </w:r>
          </w:p>
          <w:p w:rsidR="0046364A" w:rsidRDefault="0046364A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-dokument KP</w:t>
            </w:r>
          </w:p>
          <w:p w:rsidR="0046364A" w:rsidRDefault="0046364A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- przekaz pocztowy</w:t>
            </w:r>
          </w:p>
          <w:p w:rsidR="000269B5" w:rsidRDefault="000269B5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- zaświadczenie o pobycie dziecka wystawione </w:t>
            </w:r>
          </w:p>
          <w:p w:rsidR="000269B5" w:rsidRDefault="000269B5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przez właściciela ośrodka wypoczynkowego,</w:t>
            </w:r>
          </w:p>
          <w:p w:rsidR="000269B5" w:rsidRDefault="000269B5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kwater prywatnych</w:t>
            </w:r>
          </w:p>
          <w:p w:rsidR="000269B5" w:rsidRDefault="000269B5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- inne……</w:t>
            </w:r>
          </w:p>
          <w:p w:rsidR="000269B5" w:rsidRDefault="000269B5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50667E" w:rsidRPr="000269B5" w:rsidRDefault="000269B5" w:rsidP="000269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*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właściwe podkreślić</w:t>
            </w:r>
          </w:p>
          <w:p w:rsidR="00ED7D1F" w:rsidRDefault="00ED7D1F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  <w:p w:rsidR="00D24535" w:rsidRPr="0050667E" w:rsidRDefault="00D24535" w:rsidP="00D2453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50667E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Pouczenie</w:t>
            </w:r>
          </w:p>
          <w:p w:rsidR="00D24535" w:rsidRDefault="00D24535" w:rsidP="0050667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D24535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Na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podstawie art. 83 ust. 1 </w:t>
            </w:r>
            <w:r w:rsidR="0050667E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pkt 1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ustawy z dnia 9 </w:t>
            </w:r>
            <w:r w:rsidR="00672BB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czerwca</w:t>
            </w:r>
            <w:r w:rsidR="0050667E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2011 roku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o wspieraniu rodziny i systemie pieczy zastępczej</w:t>
            </w:r>
            <w:r w:rsidR="006742B0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(</w:t>
            </w:r>
            <w:r w:rsidR="00DF53BD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j. t. Dz. U. z 2016 r., poz. 575</w:t>
            </w:r>
            <w:r w:rsidR="00A46205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z </w:t>
            </w:r>
            <w:proofErr w:type="spellStart"/>
            <w:r w:rsidR="00A46205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późn</w:t>
            </w:r>
            <w:proofErr w:type="spellEnd"/>
            <w:r w:rsidR="00A46205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. zm.</w:t>
            </w:r>
            <w:r w:rsidR="0050667E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)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, starosta może przyznać rodzinie zastępczej </w:t>
            </w:r>
            <w:r w:rsidR="0050667E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dofinansowanie do wypoczynku poza miejscem zamieszkania dziecka.</w:t>
            </w:r>
          </w:p>
          <w:p w:rsidR="00A00237" w:rsidRPr="00A00237" w:rsidRDefault="00A00237" w:rsidP="00A00237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0237">
              <w:rPr>
                <w:rFonts w:ascii="Calibri" w:hAnsi="Calibri" w:cs="Calibri"/>
                <w:sz w:val="18"/>
                <w:szCs w:val="18"/>
              </w:rPr>
              <w:t>Wypłata świadczenia pieniężnego z tytułu dofinansowania do wypoczynku poza miejscem zamieszkania dziecka przebywającego w rodzinie zastępczej nastąpi po przedłożeniu do PCPR w Częstochowie przez rodzinę zastępczą dokumentacji potwierdzającej wydatkowanie środków finansowych na w/w cel.</w:t>
            </w:r>
          </w:p>
          <w:p w:rsidR="00A00237" w:rsidRPr="00D24535" w:rsidRDefault="00A00237" w:rsidP="0050667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  <w:tr w:rsidR="00921936" w:rsidRPr="00B17B96" w:rsidTr="00CC520E">
        <w:trPr>
          <w:trHeight w:val="10278"/>
        </w:trPr>
        <w:tc>
          <w:tcPr>
            <w:tcW w:w="9875" w:type="dxa"/>
            <w:tcBorders>
              <w:top w:val="nil"/>
              <w:left w:val="nil"/>
              <w:bottom w:val="nil"/>
              <w:right w:val="nil"/>
            </w:tcBorders>
          </w:tcPr>
          <w:p w:rsidR="0095258C" w:rsidRPr="0095258C" w:rsidRDefault="0095258C" w:rsidP="009219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  <w:tr w:rsidR="00921936" w:rsidRPr="00B17B96" w:rsidTr="00CC520E">
        <w:trPr>
          <w:trHeight w:val="10278"/>
        </w:trPr>
        <w:tc>
          <w:tcPr>
            <w:tcW w:w="9875" w:type="dxa"/>
            <w:tcBorders>
              <w:top w:val="nil"/>
              <w:left w:val="nil"/>
              <w:bottom w:val="nil"/>
              <w:right w:val="nil"/>
            </w:tcBorders>
          </w:tcPr>
          <w:p w:rsidR="00921936" w:rsidRPr="00921936" w:rsidRDefault="00921936" w:rsidP="00921936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93616C" w:rsidRPr="00B17B96" w:rsidTr="00CC520E">
        <w:trPr>
          <w:trHeight w:val="10278"/>
        </w:trPr>
        <w:tc>
          <w:tcPr>
            <w:tcW w:w="9875" w:type="dxa"/>
            <w:tcBorders>
              <w:top w:val="nil"/>
              <w:left w:val="nil"/>
              <w:bottom w:val="nil"/>
              <w:right w:val="nil"/>
            </w:tcBorders>
          </w:tcPr>
          <w:p w:rsidR="0093616C" w:rsidRPr="00921936" w:rsidRDefault="0093616C" w:rsidP="00921936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93616C" w:rsidRPr="00B17B96" w:rsidTr="00CC520E">
        <w:trPr>
          <w:trHeight w:val="10278"/>
        </w:trPr>
        <w:tc>
          <w:tcPr>
            <w:tcW w:w="9875" w:type="dxa"/>
            <w:tcBorders>
              <w:top w:val="nil"/>
              <w:left w:val="nil"/>
              <w:bottom w:val="nil"/>
              <w:right w:val="nil"/>
            </w:tcBorders>
          </w:tcPr>
          <w:p w:rsidR="0093616C" w:rsidRPr="00921936" w:rsidRDefault="0093616C" w:rsidP="00921936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  <w:lang w:eastAsia="en-US"/>
              </w:rPr>
            </w:pPr>
          </w:p>
        </w:tc>
      </w:tr>
    </w:tbl>
    <w:p w:rsidR="00EB3500" w:rsidRDefault="00EB3500" w:rsidP="00EB3500">
      <w:pPr>
        <w:spacing w:after="0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EB3500" w:rsidRDefault="00EB3500" w:rsidP="00EB3500">
      <w:pPr>
        <w:spacing w:after="0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EB3500" w:rsidRDefault="00EB3500" w:rsidP="00EB3500">
      <w:pPr>
        <w:spacing w:after="0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EB3500" w:rsidRDefault="00EB3500" w:rsidP="00EB3500">
      <w:pPr>
        <w:spacing w:after="0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EB3500" w:rsidRDefault="00EB3500" w:rsidP="00EB3500">
      <w:pPr>
        <w:spacing w:after="0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EB3500" w:rsidRDefault="00EB3500" w:rsidP="00EB3500">
      <w:pPr>
        <w:spacing w:after="0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EB3500" w:rsidRDefault="00EB3500" w:rsidP="00EB3500">
      <w:pPr>
        <w:spacing w:after="0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EB3500" w:rsidRDefault="00EB3500" w:rsidP="00EB3500">
      <w:pPr>
        <w:spacing w:after="0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EB3500" w:rsidRDefault="00EB3500" w:rsidP="00EB3500">
      <w:pPr>
        <w:spacing w:after="0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EB3500" w:rsidRDefault="00EB3500" w:rsidP="00EB3500">
      <w:pPr>
        <w:spacing w:after="0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2A20FE" w:rsidRDefault="002A20FE" w:rsidP="00DA6369">
      <w:pPr>
        <w:spacing w:after="0"/>
        <w:rPr>
          <w:rFonts w:ascii="Calibri" w:eastAsia="Calibri" w:hAnsi="Calibri" w:cs="Times New Roman"/>
          <w:sz w:val="20"/>
          <w:szCs w:val="20"/>
          <w:lang w:eastAsia="en-US"/>
        </w:rPr>
      </w:pPr>
    </w:p>
    <w:sectPr w:rsidR="002A20FE" w:rsidSect="00FE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266E"/>
    <w:multiLevelType w:val="hybridMultilevel"/>
    <w:tmpl w:val="7AEA04B8"/>
    <w:lvl w:ilvl="0" w:tplc="E89C4D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F04FA"/>
    <w:multiLevelType w:val="hybridMultilevel"/>
    <w:tmpl w:val="E7961364"/>
    <w:lvl w:ilvl="0" w:tplc="2FAC314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A5621"/>
    <w:multiLevelType w:val="hybridMultilevel"/>
    <w:tmpl w:val="032871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B3618"/>
    <w:rsid w:val="000269B5"/>
    <w:rsid w:val="000A6C9F"/>
    <w:rsid w:val="000B3CCB"/>
    <w:rsid w:val="00144F5A"/>
    <w:rsid w:val="00183CED"/>
    <w:rsid w:val="001C0B3A"/>
    <w:rsid w:val="001E7F88"/>
    <w:rsid w:val="002425A3"/>
    <w:rsid w:val="002A20FE"/>
    <w:rsid w:val="002F280E"/>
    <w:rsid w:val="003240D4"/>
    <w:rsid w:val="00331C34"/>
    <w:rsid w:val="00370E53"/>
    <w:rsid w:val="00390189"/>
    <w:rsid w:val="003A63DA"/>
    <w:rsid w:val="003C2C42"/>
    <w:rsid w:val="0046364A"/>
    <w:rsid w:val="004656DB"/>
    <w:rsid w:val="00480FE7"/>
    <w:rsid w:val="00487CCE"/>
    <w:rsid w:val="004E53AD"/>
    <w:rsid w:val="00501899"/>
    <w:rsid w:val="0050667E"/>
    <w:rsid w:val="005A37ED"/>
    <w:rsid w:val="00641398"/>
    <w:rsid w:val="0065202B"/>
    <w:rsid w:val="00672BB3"/>
    <w:rsid w:val="0067313D"/>
    <w:rsid w:val="006742B0"/>
    <w:rsid w:val="006942DF"/>
    <w:rsid w:val="00696A0D"/>
    <w:rsid w:val="00767715"/>
    <w:rsid w:val="00792E89"/>
    <w:rsid w:val="007B0AA0"/>
    <w:rsid w:val="007E22A8"/>
    <w:rsid w:val="007F29CD"/>
    <w:rsid w:val="008B3618"/>
    <w:rsid w:val="008B640E"/>
    <w:rsid w:val="008C1319"/>
    <w:rsid w:val="008D6A3B"/>
    <w:rsid w:val="00900078"/>
    <w:rsid w:val="00921936"/>
    <w:rsid w:val="0093616C"/>
    <w:rsid w:val="0095258C"/>
    <w:rsid w:val="00953071"/>
    <w:rsid w:val="00995B1F"/>
    <w:rsid w:val="00A00237"/>
    <w:rsid w:val="00A10B9B"/>
    <w:rsid w:val="00A11D2C"/>
    <w:rsid w:val="00A46205"/>
    <w:rsid w:val="00AA0008"/>
    <w:rsid w:val="00B11069"/>
    <w:rsid w:val="00B75EC0"/>
    <w:rsid w:val="00B97878"/>
    <w:rsid w:val="00BA3769"/>
    <w:rsid w:val="00BA5276"/>
    <w:rsid w:val="00BF6AFC"/>
    <w:rsid w:val="00C56C58"/>
    <w:rsid w:val="00C62589"/>
    <w:rsid w:val="00CA39C9"/>
    <w:rsid w:val="00CC520E"/>
    <w:rsid w:val="00D24535"/>
    <w:rsid w:val="00DA6369"/>
    <w:rsid w:val="00DD0BC5"/>
    <w:rsid w:val="00DE6E61"/>
    <w:rsid w:val="00DF53BD"/>
    <w:rsid w:val="00E419CC"/>
    <w:rsid w:val="00E45D0A"/>
    <w:rsid w:val="00E9642F"/>
    <w:rsid w:val="00EB21C4"/>
    <w:rsid w:val="00EB3500"/>
    <w:rsid w:val="00ED7D1F"/>
    <w:rsid w:val="00EF59D1"/>
    <w:rsid w:val="00F9612E"/>
    <w:rsid w:val="00FE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0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00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0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00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Częstochowie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asedziwa-kogut</cp:lastModifiedBy>
  <cp:revision>5</cp:revision>
  <cp:lastPrinted>2017-01-27T08:46:00Z</cp:lastPrinted>
  <dcterms:created xsi:type="dcterms:W3CDTF">2017-01-24T17:27:00Z</dcterms:created>
  <dcterms:modified xsi:type="dcterms:W3CDTF">2017-02-16T10:27:00Z</dcterms:modified>
</cp:coreProperties>
</file>